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AC9" w:rsidRPr="003F4AC9" w:rsidRDefault="003F4AC9" w:rsidP="00FA478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F4AC9">
        <w:rPr>
          <w:rFonts w:ascii="Times New Roman" w:hAnsi="Times New Roman" w:cs="Times New Roman"/>
          <w:b/>
          <w:sz w:val="40"/>
          <w:szCs w:val="40"/>
        </w:rPr>
        <w:t>Отчет о проведении мероприятий</w:t>
      </w:r>
    </w:p>
    <w:p w:rsidR="0092784E" w:rsidRDefault="003F4AC9" w:rsidP="00FA478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F4AC9">
        <w:rPr>
          <w:rFonts w:ascii="Times New Roman" w:hAnsi="Times New Roman" w:cs="Times New Roman"/>
          <w:b/>
          <w:sz w:val="40"/>
          <w:szCs w:val="40"/>
        </w:rPr>
        <w:t>в ЧОУ «Школа имени святителя Тихона Задонского»</w:t>
      </w:r>
    </w:p>
    <w:p w:rsidR="003F4AC9" w:rsidRDefault="003F4AC9" w:rsidP="00FA478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F4AC9">
        <w:rPr>
          <w:rFonts w:ascii="Times New Roman" w:hAnsi="Times New Roman" w:cs="Times New Roman"/>
          <w:b/>
          <w:sz w:val="40"/>
          <w:szCs w:val="40"/>
        </w:rPr>
        <w:t xml:space="preserve"> по обеспечению дорожной безопасности </w:t>
      </w:r>
      <w:r w:rsidR="00FA478A">
        <w:rPr>
          <w:rFonts w:ascii="Times New Roman" w:hAnsi="Times New Roman" w:cs="Times New Roman"/>
          <w:b/>
          <w:sz w:val="40"/>
          <w:szCs w:val="40"/>
        </w:rPr>
        <w:t>обучающихся</w:t>
      </w:r>
    </w:p>
    <w:p w:rsidR="00FA478A" w:rsidRPr="00FA478A" w:rsidRDefault="00FA478A" w:rsidP="00FA478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F4AC9" w:rsidRPr="003F4AC9" w:rsidRDefault="003F4AC9" w:rsidP="00ED4CA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F4AC9">
        <w:rPr>
          <w:rFonts w:ascii="Times New Roman" w:hAnsi="Times New Roman" w:cs="Times New Roman"/>
          <w:sz w:val="28"/>
          <w:szCs w:val="28"/>
        </w:rPr>
        <w:t>В нашей школе была проведена профилактическая неделя по снижению детского дорожно-транспортного травматизма. Неделя безопасности дорожного движения была призвана привлечь внимание всех участников дорожного движения к этому вопросу.</w:t>
      </w:r>
    </w:p>
    <w:p w:rsidR="003F4AC9" w:rsidRPr="003F4AC9" w:rsidRDefault="003F4AC9" w:rsidP="003F4AC9">
      <w:pPr>
        <w:rPr>
          <w:rFonts w:ascii="Times New Roman" w:hAnsi="Times New Roman" w:cs="Times New Roman"/>
          <w:sz w:val="28"/>
          <w:szCs w:val="28"/>
        </w:rPr>
      </w:pPr>
      <w:r w:rsidRPr="003F4AC9">
        <w:rPr>
          <w:rFonts w:ascii="Times New Roman" w:hAnsi="Times New Roman" w:cs="Times New Roman"/>
          <w:sz w:val="28"/>
          <w:szCs w:val="28"/>
        </w:rPr>
        <w:tab/>
        <w:t>Цель недели безопасности: привить детям уважение к себе и другим участником дорожного движения, быть внимательными на дорогах и беречь свою жизнь и здоровье!</w:t>
      </w:r>
    </w:p>
    <w:p w:rsidR="00236B15" w:rsidRDefault="003F4AC9" w:rsidP="003F4AC9">
      <w:pPr>
        <w:rPr>
          <w:rFonts w:ascii="Times New Roman" w:hAnsi="Times New Roman" w:cs="Times New Roman"/>
          <w:sz w:val="28"/>
          <w:szCs w:val="28"/>
        </w:rPr>
      </w:pPr>
      <w:r w:rsidRPr="003F4AC9">
        <w:rPr>
          <w:rFonts w:ascii="Times New Roman" w:hAnsi="Times New Roman" w:cs="Times New Roman"/>
          <w:sz w:val="28"/>
          <w:szCs w:val="28"/>
        </w:rPr>
        <w:tab/>
      </w:r>
      <w:r w:rsidR="001C3D70" w:rsidRPr="004B68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E3BF0" wp14:editId="0A1E27E7">
            <wp:extent cx="5940425" cy="4455160"/>
            <wp:effectExtent l="0" t="0" r="3175" b="2540"/>
            <wp:docPr id="2" name="Рисунок 2" descr="E:\дорожная безопасность\IMG_20191107_15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рожная безопасность\IMG_20191107_153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15" w:rsidRDefault="00236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C5440" w:rsidRDefault="003F4AC9" w:rsidP="00236B1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F4AC9">
        <w:rPr>
          <w:rFonts w:ascii="Times New Roman" w:hAnsi="Times New Roman" w:cs="Times New Roman"/>
          <w:sz w:val="28"/>
          <w:szCs w:val="28"/>
        </w:rPr>
        <w:lastRenderedPageBreak/>
        <w:t>В ходе проведённой недели по правилам дорожного движения проводились такие мероприятия: дидактические игры: «Зажги светофор», «Внимание дорога», «Мы едем в автобусе», практическое занятие «Шагающий автобус».</w:t>
      </w:r>
    </w:p>
    <w:p w:rsidR="00236B15" w:rsidRDefault="00236B15" w:rsidP="00236B1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C54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7D7D5A6" wp14:editId="7E2BEEB5">
            <wp:simplePos x="0" y="0"/>
            <wp:positionH relativeFrom="margin">
              <wp:align>left</wp:align>
            </wp:positionH>
            <wp:positionV relativeFrom="paragraph">
              <wp:posOffset>765810</wp:posOffset>
            </wp:positionV>
            <wp:extent cx="5734050" cy="6496050"/>
            <wp:effectExtent l="0" t="0" r="0" b="0"/>
            <wp:wrapTopAndBottom/>
            <wp:docPr id="7" name="Рисунок 7" descr="E:\дорожная безопасность\IMG_20191107_15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рожная безопасность\IMG_20191107_155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Проводились беседы с детьми: «Безопасное поведение на улице», «Зачем нужен светофор?», «Почему нельзя играть на дороге?», «Зачем нужны дорожные знаки?»</w:t>
      </w:r>
    </w:p>
    <w:p w:rsidR="002C5440" w:rsidRDefault="002C54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053B" w:rsidRDefault="003F4AC9" w:rsidP="003F4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6053B">
        <w:rPr>
          <w:rFonts w:ascii="Times New Roman" w:hAnsi="Times New Roman" w:cs="Times New Roman"/>
          <w:sz w:val="28"/>
          <w:szCs w:val="28"/>
        </w:rPr>
        <w:tab/>
        <w:t xml:space="preserve">Знакомились с материалами </w:t>
      </w:r>
      <w:proofErr w:type="gramStart"/>
      <w:r w:rsidR="0036053B">
        <w:rPr>
          <w:rFonts w:ascii="Times New Roman" w:hAnsi="Times New Roman" w:cs="Times New Roman"/>
          <w:sz w:val="28"/>
          <w:szCs w:val="28"/>
        </w:rPr>
        <w:t>стендов  по</w:t>
      </w:r>
      <w:proofErr w:type="gramEnd"/>
      <w:r w:rsidR="0036053B">
        <w:rPr>
          <w:rFonts w:ascii="Times New Roman" w:hAnsi="Times New Roman" w:cs="Times New Roman"/>
          <w:sz w:val="28"/>
          <w:szCs w:val="28"/>
        </w:rPr>
        <w:t xml:space="preserve"> безопасности поведения на дороге. Преподаватель ОБЖ Никитин С.М. разработал и раздал детям памятки – схемы движения в школу и обратно. Школа приобрела для учащихся светоотражающие элементы, в течении недели проводились классные часы на тему: «Основные правила езды на велосипеде», «Улицы и пешеходы», «Знай и выполняй правила дорожного движения», «Азбука безопасности» и др.</w:t>
      </w:r>
    </w:p>
    <w:p w:rsidR="004B6887" w:rsidRDefault="001C3D70" w:rsidP="003F4AC9">
      <w:pPr>
        <w:rPr>
          <w:rFonts w:ascii="Times New Roman" w:hAnsi="Times New Roman" w:cs="Times New Roman"/>
          <w:sz w:val="28"/>
          <w:szCs w:val="28"/>
        </w:rPr>
      </w:pPr>
      <w:r w:rsidRPr="004B68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135D60A" wp14:editId="3961422F">
            <wp:simplePos x="0" y="0"/>
            <wp:positionH relativeFrom="column">
              <wp:posOffset>3044190</wp:posOffset>
            </wp:positionH>
            <wp:positionV relativeFrom="paragraph">
              <wp:posOffset>5715</wp:posOffset>
            </wp:positionV>
            <wp:extent cx="2265680" cy="3020695"/>
            <wp:effectExtent l="0" t="0" r="1270" b="8255"/>
            <wp:wrapTight wrapText="bothSides">
              <wp:wrapPolygon edited="0">
                <wp:start x="0" y="0"/>
                <wp:lineTo x="0" y="21523"/>
                <wp:lineTo x="21430" y="21523"/>
                <wp:lineTo x="21430" y="0"/>
                <wp:lineTo x="0" y="0"/>
              </wp:wrapPolygon>
            </wp:wrapTight>
            <wp:docPr id="5" name="Рисунок 5" descr="E:\дорожная безопасность\IMG_20191107_15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рожная безопасность\IMG_20191107_153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887" w:rsidRPr="004B68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C7C1A" wp14:editId="0E91FF5D">
            <wp:extent cx="2314575" cy="3086101"/>
            <wp:effectExtent l="0" t="0" r="0" b="0"/>
            <wp:docPr id="4" name="Рисунок 4" descr="E:\дорожная безопасность\IMG_20191107_15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рожная безопасность\IMG_20191107_153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088" cy="309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87" w:rsidRDefault="005916D7" w:rsidP="003F4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Еженедельно в течении четверти проводились пятиминутки на классных часах по профилактике несчастных случаев на дороге. </w:t>
      </w:r>
    </w:p>
    <w:p w:rsidR="004B6887" w:rsidRDefault="004B6887" w:rsidP="00FA478A">
      <w:pPr>
        <w:jc w:val="center"/>
        <w:rPr>
          <w:rFonts w:ascii="Times New Roman" w:hAnsi="Times New Roman" w:cs="Times New Roman"/>
          <w:sz w:val="28"/>
          <w:szCs w:val="28"/>
        </w:rPr>
      </w:pPr>
      <w:r w:rsidRPr="004B68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9199" cy="2819400"/>
            <wp:effectExtent l="0" t="0" r="0" b="0"/>
            <wp:docPr id="6" name="Рисунок 6" descr="E:\дорожная безопасность\IMG_20191107_15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рожная безопасность\IMG_20191107_154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515" cy="282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15" w:rsidRDefault="00BB180F" w:rsidP="003F4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начальной школе ежедневно в конце последних уроков проводятся беседы-напоминание о соблюдении безопасного поведения на дорогах. </w:t>
      </w:r>
    </w:p>
    <w:p w:rsidR="00236B15" w:rsidRDefault="00236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C5440" w:rsidRDefault="00BB180F" w:rsidP="003F4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Учителем ИЗО Сурковой Е.А. был организован конкурс рисунков «Безопасная дорога». </w:t>
      </w:r>
      <w:r w:rsidR="00281B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4CA7" w:rsidRPr="002C5440" w:rsidRDefault="002C5440" w:rsidP="002C54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71037A7" wp14:editId="382FFAB6">
                <wp:extent cx="304800" cy="304800"/>
                <wp:effectExtent l="0" t="0" r="0" b="0"/>
                <wp:docPr id="1" name="AutoShape 2" descr="https://e.mail.ru/cgi-bin/getattach?file=IMG_1693.JPG&amp;id=15731301150961131245;0;3&amp;mode=attachment&amp;x-email=shkola_shuy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5A14A4" id="AutoShape 2" o:spid="_x0000_s1026" alt="https://e.mail.ru/cgi-bin/getattach?file=IMG_1693.JPG&amp;id=15731301150961131245;0;3&amp;mode=attachment&amp;x-email=shkola_shuy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hGXNIhkDAABM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Pr="002C54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113" cy="3664585"/>
            <wp:effectExtent l="0" t="0" r="0" b="0"/>
            <wp:docPr id="8" name="Рисунок 8" descr="C:\НОВЫЕ ДОКУМЕНТЫ\2018-2019\Сайт школы\сайт школа им. свт. Т. Задонского\Сведения об организации\Документы\Дорожное движение\Мероприятия\IMG_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НОВЫЕ ДОКУМЕНТЫ\2018-2019\Сайт школы\сайт школа им. свт. Т. Задонского\Сведения об организации\Документы\Дорожное движение\Мероприятия\IMG_16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068" cy="366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15" w:rsidRDefault="00236B15" w:rsidP="00236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всех классах были </w:t>
      </w:r>
      <w:r w:rsidR="00FA478A">
        <w:rPr>
          <w:rFonts w:ascii="Times New Roman" w:hAnsi="Times New Roman" w:cs="Times New Roman"/>
          <w:sz w:val="28"/>
          <w:szCs w:val="28"/>
        </w:rPr>
        <w:t>обновлены уголки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безопасности.</w:t>
      </w:r>
    </w:p>
    <w:p w:rsidR="004B6887" w:rsidRDefault="004B6887" w:rsidP="003F4AC9">
      <w:pPr>
        <w:rPr>
          <w:rFonts w:ascii="Times New Roman" w:hAnsi="Times New Roman" w:cs="Times New Roman"/>
          <w:sz w:val="28"/>
          <w:szCs w:val="28"/>
        </w:rPr>
      </w:pPr>
    </w:p>
    <w:p w:rsidR="004B6887" w:rsidRDefault="004B6887" w:rsidP="00FA478A">
      <w:pPr>
        <w:jc w:val="center"/>
        <w:rPr>
          <w:rFonts w:ascii="Times New Roman" w:hAnsi="Times New Roman" w:cs="Times New Roman"/>
          <w:sz w:val="28"/>
          <w:szCs w:val="28"/>
        </w:rPr>
      </w:pPr>
      <w:r w:rsidRPr="004B68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8460" cy="3891280"/>
            <wp:effectExtent l="0" t="0" r="0" b="0"/>
            <wp:docPr id="3" name="Рисунок 3" descr="E:\дорожная безопасность\IMG_20191107_15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рожная безопасность\IMG_20191107_153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04" cy="389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3B" w:rsidRDefault="0036053B" w:rsidP="003F4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Также был проведен инструктаж по ПДД в каждом классе.</w:t>
      </w:r>
    </w:p>
    <w:p w:rsidR="0036053B" w:rsidRDefault="0036053B" w:rsidP="003F4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проведенные мероприятия явились частью работы по профилактике дорожного травматизма.</w:t>
      </w:r>
    </w:p>
    <w:p w:rsidR="0036053B" w:rsidRDefault="0036053B" w:rsidP="003F4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Проводилась работа с родителями. 25 сентября на общешкольном </w:t>
      </w:r>
      <w:r w:rsidR="00FA478A">
        <w:rPr>
          <w:rFonts w:ascii="Times New Roman" w:hAnsi="Times New Roman" w:cs="Times New Roman"/>
          <w:sz w:val="28"/>
          <w:szCs w:val="28"/>
        </w:rPr>
        <w:t>экстренном родительском</w:t>
      </w:r>
      <w:r>
        <w:rPr>
          <w:rFonts w:ascii="Times New Roman" w:hAnsi="Times New Roman" w:cs="Times New Roman"/>
          <w:sz w:val="28"/>
          <w:szCs w:val="28"/>
        </w:rPr>
        <w:t xml:space="preserve"> собрании при участии инспектора ГИБДД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Лычевой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М.И. первым рассматривался вопрос безопасности детей на дороге.</w:t>
      </w:r>
    </w:p>
    <w:p w:rsidR="00846FB9" w:rsidRDefault="00846FB9" w:rsidP="003F4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рассказано о безопасном маршруте </w:t>
      </w:r>
      <w:r w:rsidR="00FA478A">
        <w:rPr>
          <w:rFonts w:ascii="Times New Roman" w:hAnsi="Times New Roman" w:cs="Times New Roman"/>
          <w:sz w:val="28"/>
          <w:szCs w:val="28"/>
        </w:rPr>
        <w:t>детей, о</w:t>
      </w:r>
      <w:r>
        <w:rPr>
          <w:rFonts w:ascii="Times New Roman" w:hAnsi="Times New Roman" w:cs="Times New Roman"/>
          <w:sz w:val="28"/>
          <w:szCs w:val="28"/>
        </w:rPr>
        <w:t xml:space="preserve"> необходимости ношения светоотражающих элементов, сопровождении детей младшего возраста, а в вечернее время сопровождение детей как младшего, так среднего и старшего</w:t>
      </w:r>
      <w:r w:rsidR="00FA212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Явка родителей была 100%.</w:t>
      </w:r>
    </w:p>
    <w:p w:rsidR="00846FB9" w:rsidRDefault="00FA212C" w:rsidP="003F4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Результатом проведения тематической недели по ПДД стало то, что </w:t>
      </w:r>
    </w:p>
    <w:p w:rsidR="00FA212C" w:rsidRDefault="00FA212C" w:rsidP="00FA21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получили и усвоили знания о правилах поведения на дороге, научились применять полученные знания о правилах дорожного движения в играх, инсценировках, в повседневной жизни. </w:t>
      </w:r>
    </w:p>
    <w:p w:rsidR="00FA212C" w:rsidRDefault="00FA212C" w:rsidP="00FA21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объедены усилия педагогов и родителей </w:t>
      </w:r>
      <w:r w:rsidR="00FA478A">
        <w:rPr>
          <w:rFonts w:ascii="Times New Roman" w:hAnsi="Times New Roman" w:cs="Times New Roman"/>
          <w:sz w:val="28"/>
          <w:szCs w:val="28"/>
        </w:rPr>
        <w:t>в вопросе</w:t>
      </w:r>
      <w:r>
        <w:rPr>
          <w:rFonts w:ascii="Times New Roman" w:hAnsi="Times New Roman" w:cs="Times New Roman"/>
          <w:sz w:val="28"/>
          <w:szCs w:val="28"/>
        </w:rPr>
        <w:t xml:space="preserve"> ознакомления детей с правилами дорожного движения и их соблюдения в жизни.</w:t>
      </w:r>
    </w:p>
    <w:p w:rsidR="00FA212C" w:rsidRDefault="00FA212C" w:rsidP="00FA21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Разработаны наглядные </w:t>
      </w:r>
      <w:r w:rsidR="00FA478A">
        <w:rPr>
          <w:rFonts w:ascii="Times New Roman" w:hAnsi="Times New Roman" w:cs="Times New Roman"/>
          <w:sz w:val="28"/>
          <w:szCs w:val="28"/>
        </w:rPr>
        <w:t>материалы оказывающее</w:t>
      </w:r>
      <w:r>
        <w:rPr>
          <w:rFonts w:ascii="Times New Roman" w:hAnsi="Times New Roman" w:cs="Times New Roman"/>
          <w:sz w:val="28"/>
          <w:szCs w:val="28"/>
        </w:rPr>
        <w:t xml:space="preserve"> развивающее воздействие и познавательную стимуляцию на детей, формирование у детей знаний о культуре поведения на дороге, воспитанию ответственности за безопасность своей жизни и жизни других людей. </w:t>
      </w:r>
    </w:p>
    <w:p w:rsidR="00A02107" w:rsidRDefault="00A02107" w:rsidP="00334EBC">
      <w:pPr>
        <w:rPr>
          <w:rFonts w:ascii="Times New Roman" w:hAnsi="Times New Roman" w:cs="Times New Roman"/>
          <w:sz w:val="28"/>
          <w:szCs w:val="28"/>
        </w:rPr>
      </w:pPr>
      <w:r w:rsidRPr="00FA47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12A75" wp14:editId="6276C0BD">
            <wp:extent cx="5429250" cy="3157436"/>
            <wp:effectExtent l="0" t="0" r="0" b="5080"/>
            <wp:docPr id="9" name="Рисунок 9" descr="E:\дорожная безопасность\IMG_20191107_15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рожная безопасность\IMG_20191107_154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04" cy="315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BC" w:rsidRDefault="00334EBC" w:rsidP="00A02107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Также 25 октября проводились класс</w:t>
      </w:r>
      <w:r w:rsidR="00ED4CA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ые родительские собрания по итогам 1 четверти</w:t>
      </w:r>
      <w:r w:rsidR="00ED4CA7">
        <w:rPr>
          <w:rFonts w:ascii="Times New Roman" w:hAnsi="Times New Roman" w:cs="Times New Roman"/>
          <w:sz w:val="28"/>
          <w:szCs w:val="28"/>
        </w:rPr>
        <w:t>. Классные руководители сделали акцент на ответственности родителей за жизнь и здоровье детей во время осенних каникул. Каждый родитель получил памятку по безопасности жизни детей в осенние каникулы, а также листовки по интернет безопасности.</w:t>
      </w:r>
    </w:p>
    <w:p w:rsidR="00FA478A" w:rsidRPr="00334EBC" w:rsidRDefault="00FA478A" w:rsidP="00334EBC">
      <w:pPr>
        <w:rPr>
          <w:rFonts w:ascii="Times New Roman" w:hAnsi="Times New Roman" w:cs="Times New Roman"/>
          <w:sz w:val="28"/>
          <w:szCs w:val="28"/>
        </w:rPr>
      </w:pPr>
    </w:p>
    <w:p w:rsidR="0036053B" w:rsidRDefault="0036053B" w:rsidP="00FA478A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6053B" w:rsidSect="00FA478A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AD209A"/>
    <w:multiLevelType w:val="hybridMultilevel"/>
    <w:tmpl w:val="041E7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AC9"/>
    <w:rsid w:val="001C3D70"/>
    <w:rsid w:val="00236B15"/>
    <w:rsid w:val="002715CF"/>
    <w:rsid w:val="00281B06"/>
    <w:rsid w:val="002C5440"/>
    <w:rsid w:val="00334EBC"/>
    <w:rsid w:val="0036053B"/>
    <w:rsid w:val="003F4AC9"/>
    <w:rsid w:val="004B6887"/>
    <w:rsid w:val="005916D7"/>
    <w:rsid w:val="00846FB9"/>
    <w:rsid w:val="0084786E"/>
    <w:rsid w:val="0092784E"/>
    <w:rsid w:val="00A02107"/>
    <w:rsid w:val="00BB180F"/>
    <w:rsid w:val="00ED4CA7"/>
    <w:rsid w:val="00FA212C"/>
    <w:rsid w:val="00FA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0BB006-246E-4042-BC16-ECF2981FF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1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2019-11-08T06:46:00Z</dcterms:created>
  <dcterms:modified xsi:type="dcterms:W3CDTF">2019-11-08T08:28:00Z</dcterms:modified>
</cp:coreProperties>
</file>