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C5" w:rsidRDefault="00900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4545" cy="8951450"/>
            <wp:effectExtent l="19050" t="0" r="555" b="0"/>
            <wp:docPr id="1" name="Рисунок 1" descr="D:\Documents and Settings\Admin\Рабочий стол\НОВЫЕ ДОКУМЕНТЫ\2018\Сайт школы\сайт школа им. свт. Т. Задонского\Сведения об организации\Документы\Локальные акты\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Сведения об организации\Документы\Локальные акты\2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15" cy="89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59" w:rsidRPr="009008C5" w:rsidRDefault="009008C5" w:rsidP="009008C5">
      <w:pPr>
        <w:pStyle w:val="a3"/>
        <w:numPr>
          <w:ilvl w:val="1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E0859" w:rsidRPr="009008C5">
        <w:rPr>
          <w:rFonts w:ascii="Times New Roman" w:hAnsi="Times New Roman" w:cs="Times New Roman"/>
          <w:sz w:val="24"/>
          <w:szCs w:val="24"/>
        </w:rPr>
        <w:t>бразовательные отношения приостанавливаются и (или) изменяются в случае изменения условий получения обучающимся образования по конкретной образовательной программе</w:t>
      </w:r>
      <w:r w:rsidR="00320A13" w:rsidRPr="009008C5">
        <w:rPr>
          <w:rFonts w:ascii="Times New Roman" w:hAnsi="Times New Roman" w:cs="Times New Roman"/>
          <w:sz w:val="24"/>
          <w:szCs w:val="24"/>
        </w:rPr>
        <w:t>, повлекшего за собой изменение взаимных прав и обязанностей обучающегося и Учреждения.</w:t>
      </w:r>
      <w:proofErr w:type="gramEnd"/>
    </w:p>
    <w:p w:rsidR="000E0859" w:rsidRPr="009008C5" w:rsidRDefault="009008C5" w:rsidP="009008C5">
      <w:pPr>
        <w:pStyle w:val="a3"/>
        <w:numPr>
          <w:ilvl w:val="1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A13" w:rsidRPr="009008C5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приостановлены по следующим причинам:</w:t>
      </w:r>
    </w:p>
    <w:p w:rsidR="00320A13" w:rsidRPr="00EA1008" w:rsidRDefault="00320A13" w:rsidP="00EA1008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В случае болезни обучающегося (по медицинским показаниям) и организации его обучения в медицинской организации;</w:t>
      </w:r>
    </w:p>
    <w:p w:rsidR="00320A13" w:rsidRPr="00EA1008" w:rsidRDefault="00320A13" w:rsidP="00EA1008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В случае отъезда на срок более 2-х недель по заявлению родителей (законных представителей).</w:t>
      </w:r>
    </w:p>
    <w:p w:rsidR="00320A13" w:rsidRPr="009008C5" w:rsidRDefault="00320A13" w:rsidP="009008C5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8C5">
        <w:rPr>
          <w:rFonts w:ascii="Times New Roman" w:hAnsi="Times New Roman" w:cs="Times New Roman"/>
          <w:sz w:val="24"/>
          <w:szCs w:val="24"/>
        </w:rPr>
        <w:t xml:space="preserve"> Образовательные отношения считаются приостановленными только в случае письменного заявления родителей с указанием срока приостановления образовательных отношений. По истечении времени отсутствия ребенка по уважительной прич</w:t>
      </w:r>
      <w:r w:rsidR="00F679B1" w:rsidRPr="009008C5">
        <w:rPr>
          <w:rFonts w:ascii="Times New Roman" w:hAnsi="Times New Roman" w:cs="Times New Roman"/>
          <w:sz w:val="24"/>
          <w:szCs w:val="24"/>
        </w:rPr>
        <w:t>ине, предоставление услуг возобновляется.</w:t>
      </w:r>
    </w:p>
    <w:p w:rsidR="00F679B1" w:rsidRPr="00EA1008" w:rsidRDefault="00F679B1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по их заявлению в письменной форме, так и по инициативе Учреждения.</w:t>
      </w:r>
    </w:p>
    <w:p w:rsidR="00F679B1" w:rsidRPr="00EA1008" w:rsidRDefault="00F679B1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директора </w:t>
      </w:r>
      <w:r w:rsidR="00B96927" w:rsidRPr="00EA1008">
        <w:rPr>
          <w:rFonts w:ascii="Times New Roman" w:hAnsi="Times New Roman" w:cs="Times New Roman"/>
          <w:sz w:val="24"/>
          <w:szCs w:val="24"/>
        </w:rPr>
        <w:t>У</w:t>
      </w:r>
      <w:r w:rsidRPr="00EA1008">
        <w:rPr>
          <w:rFonts w:ascii="Times New Roman" w:hAnsi="Times New Roman" w:cs="Times New Roman"/>
          <w:sz w:val="24"/>
          <w:szCs w:val="24"/>
        </w:rPr>
        <w:t xml:space="preserve">чреждения. Если с </w:t>
      </w:r>
      <w:proofErr w:type="gramStart"/>
      <w:r w:rsidRPr="00EA1008">
        <w:rPr>
          <w:rFonts w:ascii="Times New Roman" w:hAnsi="Times New Roman" w:cs="Times New Roman"/>
          <w:sz w:val="24"/>
          <w:szCs w:val="24"/>
        </w:rPr>
        <w:t>обучающим</w:t>
      </w:r>
      <w:r w:rsidR="00B96927" w:rsidRPr="00EA1008">
        <w:rPr>
          <w:rFonts w:ascii="Times New Roman" w:hAnsi="Times New Roman" w:cs="Times New Roman"/>
          <w:sz w:val="24"/>
          <w:szCs w:val="24"/>
        </w:rPr>
        <w:t>с</w:t>
      </w:r>
      <w:r w:rsidRPr="00EA100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A1008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</w:t>
      </w:r>
      <w:r w:rsidR="00B96927" w:rsidRPr="00EA1008">
        <w:rPr>
          <w:rFonts w:ascii="Times New Roman" w:hAnsi="Times New Roman" w:cs="Times New Roman"/>
          <w:sz w:val="24"/>
          <w:szCs w:val="24"/>
        </w:rPr>
        <w:t>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:rsidR="00B96927" w:rsidRPr="00EA1008" w:rsidRDefault="00B96927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EA100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EA1008">
        <w:rPr>
          <w:rFonts w:ascii="Times New Roman" w:hAnsi="Times New Roman" w:cs="Times New Roman"/>
          <w:sz w:val="24"/>
          <w:szCs w:val="24"/>
        </w:rPr>
        <w:t xml:space="preserve"> приказа по школе или с иной указанной им даты.</w:t>
      </w:r>
    </w:p>
    <w:p w:rsidR="0059749E" w:rsidRPr="00EA1008" w:rsidRDefault="0059749E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Если с обучающимися и (или)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B96927" w:rsidRPr="00EA1008" w:rsidRDefault="0059749E" w:rsidP="009008C5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08">
        <w:rPr>
          <w:rFonts w:ascii="Times New Roman" w:hAnsi="Times New Roman" w:cs="Times New Roman"/>
          <w:b/>
          <w:sz w:val="24"/>
          <w:szCs w:val="24"/>
        </w:rPr>
        <w:t>Оформление прекращения образовательных отношений</w:t>
      </w:r>
    </w:p>
    <w:p w:rsidR="0059749E" w:rsidRPr="00EA1008" w:rsidRDefault="0059749E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08">
        <w:rPr>
          <w:rFonts w:ascii="Times New Roman" w:hAnsi="Times New Roman" w:cs="Times New Roman"/>
          <w:sz w:val="24"/>
          <w:szCs w:val="24"/>
        </w:rPr>
        <w:t>Образовательные отношения прекращают</w:t>
      </w:r>
      <w:r w:rsidR="00245412" w:rsidRPr="00EA1008">
        <w:rPr>
          <w:rFonts w:ascii="Times New Roman" w:hAnsi="Times New Roman" w:cs="Times New Roman"/>
          <w:sz w:val="24"/>
          <w:szCs w:val="24"/>
        </w:rPr>
        <w:t>с</w:t>
      </w:r>
      <w:r w:rsidRPr="00EA1008">
        <w:rPr>
          <w:rFonts w:ascii="Times New Roman" w:hAnsi="Times New Roman" w:cs="Times New Roman"/>
          <w:sz w:val="24"/>
          <w:szCs w:val="24"/>
        </w:rPr>
        <w:t>я в связи с отчислением обучающегося из Учреждения</w:t>
      </w:r>
      <w:proofErr w:type="gramEnd"/>
    </w:p>
    <w:p w:rsidR="0059749E" w:rsidRPr="00EA1008" w:rsidRDefault="0059749E" w:rsidP="00EA1008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</w:t>
      </w:r>
      <w:r w:rsidR="00245412" w:rsidRPr="00EA1008">
        <w:rPr>
          <w:rFonts w:ascii="Times New Roman" w:hAnsi="Times New Roman" w:cs="Times New Roman"/>
          <w:sz w:val="24"/>
          <w:szCs w:val="24"/>
        </w:rPr>
        <w:t>.</w:t>
      </w:r>
    </w:p>
    <w:p w:rsidR="00245412" w:rsidRPr="00EA1008" w:rsidRDefault="00245412" w:rsidP="00EA1008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 об образовании.</w:t>
      </w:r>
    </w:p>
    <w:p w:rsidR="0059749E" w:rsidRPr="00EA1008" w:rsidRDefault="00245412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Досрочное прекращение образ</w:t>
      </w:r>
      <w:r w:rsidR="00AD393F" w:rsidRPr="00EA1008">
        <w:rPr>
          <w:rFonts w:ascii="Times New Roman" w:hAnsi="Times New Roman" w:cs="Times New Roman"/>
          <w:sz w:val="24"/>
          <w:szCs w:val="24"/>
        </w:rPr>
        <w:t>овательных отношений по инициати</w:t>
      </w:r>
      <w:r w:rsidRPr="00EA1008">
        <w:rPr>
          <w:rFonts w:ascii="Times New Roman" w:hAnsi="Times New Roman" w:cs="Times New Roman"/>
          <w:sz w:val="24"/>
          <w:szCs w:val="24"/>
        </w:rPr>
        <w:t>ве обучающегося и (или) родителей</w:t>
      </w:r>
      <w:r w:rsidR="004909F4" w:rsidRPr="00EA1008">
        <w:rPr>
          <w:rFonts w:ascii="Times New Roman" w:hAnsi="Times New Roman" w:cs="Times New Roman"/>
          <w:sz w:val="24"/>
          <w:szCs w:val="24"/>
        </w:rPr>
        <w:t xml:space="preserve"> (законных представителей) н</w:t>
      </w:r>
      <w:r w:rsidR="00AD393F" w:rsidRPr="00EA1008">
        <w:rPr>
          <w:rFonts w:ascii="Times New Roman" w:hAnsi="Times New Roman" w:cs="Times New Roman"/>
          <w:sz w:val="24"/>
          <w:szCs w:val="24"/>
        </w:rPr>
        <w:t>есовершеннолетнего обучающегося не влечет за собой возникновении каких-либо дополнительных, в том числе материальных обязательств указанного обучающегося, предусмотренные законодательством об образовании  локальными нормативными актими Учреждения,</w:t>
      </w:r>
      <w:r w:rsidR="00876A67" w:rsidRPr="00EA1008">
        <w:rPr>
          <w:rFonts w:ascii="Times New Roman" w:hAnsi="Times New Roman" w:cs="Times New Roman"/>
          <w:sz w:val="24"/>
          <w:szCs w:val="24"/>
        </w:rPr>
        <w:t xml:space="preserve"> если иное не установлено договором </w:t>
      </w:r>
      <w:proofErr w:type="gramStart"/>
      <w:r w:rsidR="00876A67" w:rsidRPr="00EA10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6A67" w:rsidRPr="00EA1008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876A67" w:rsidRPr="00EA1008" w:rsidRDefault="00876A67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EA100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EA1008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Права и обязанности обучающегося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A100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A1008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876A67" w:rsidRPr="00EA1008" w:rsidRDefault="003C7944" w:rsidP="009008C5">
      <w:pPr>
        <w:pStyle w:val="a3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1008">
        <w:rPr>
          <w:rFonts w:ascii="Times New Roman" w:hAnsi="Times New Roman" w:cs="Times New Roman"/>
          <w:sz w:val="24"/>
          <w:szCs w:val="24"/>
        </w:rPr>
        <w:t>При досроном прекращении образовательных отношений администрация Учреждения в трехдневнй срок после издания приказа диретора об отчислении обучающегося выдает лицу, отчисленному из этой организации, справку об обучении.</w:t>
      </w:r>
      <w:bookmarkStart w:id="0" w:name="_GoBack"/>
      <w:bookmarkEnd w:id="0"/>
    </w:p>
    <w:sectPr w:rsidR="00876A67" w:rsidRPr="00EA1008" w:rsidSect="00EA10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C4C"/>
    <w:multiLevelType w:val="multilevel"/>
    <w:tmpl w:val="06BC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E57145"/>
    <w:multiLevelType w:val="multilevel"/>
    <w:tmpl w:val="61E63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5E66F1"/>
    <w:multiLevelType w:val="hybridMultilevel"/>
    <w:tmpl w:val="E2FC7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76067"/>
    <w:multiLevelType w:val="multilevel"/>
    <w:tmpl w:val="14903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E80847"/>
    <w:multiLevelType w:val="hybridMultilevel"/>
    <w:tmpl w:val="5DB2E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082893"/>
    <w:multiLevelType w:val="hybridMultilevel"/>
    <w:tmpl w:val="7C4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0E757F"/>
    <w:multiLevelType w:val="multilevel"/>
    <w:tmpl w:val="064CFBD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15E1"/>
    <w:rsid w:val="00093223"/>
    <w:rsid w:val="000E0859"/>
    <w:rsid w:val="00154D22"/>
    <w:rsid w:val="002102C5"/>
    <w:rsid w:val="00245412"/>
    <w:rsid w:val="00276019"/>
    <w:rsid w:val="00297401"/>
    <w:rsid w:val="002D5829"/>
    <w:rsid w:val="00320A13"/>
    <w:rsid w:val="003C7944"/>
    <w:rsid w:val="003D187A"/>
    <w:rsid w:val="004909F4"/>
    <w:rsid w:val="0049274F"/>
    <w:rsid w:val="004E435D"/>
    <w:rsid w:val="00527175"/>
    <w:rsid w:val="00583DA3"/>
    <w:rsid w:val="0059749E"/>
    <w:rsid w:val="005D79E0"/>
    <w:rsid w:val="00643EE2"/>
    <w:rsid w:val="007841EB"/>
    <w:rsid w:val="007C734A"/>
    <w:rsid w:val="007D0021"/>
    <w:rsid w:val="00876A67"/>
    <w:rsid w:val="00893FAD"/>
    <w:rsid w:val="009008C5"/>
    <w:rsid w:val="00947AE1"/>
    <w:rsid w:val="0096788A"/>
    <w:rsid w:val="00A34264"/>
    <w:rsid w:val="00A80C4C"/>
    <w:rsid w:val="00A915E1"/>
    <w:rsid w:val="00AD393F"/>
    <w:rsid w:val="00B105A8"/>
    <w:rsid w:val="00B72408"/>
    <w:rsid w:val="00B73ED3"/>
    <w:rsid w:val="00B96927"/>
    <w:rsid w:val="00C02618"/>
    <w:rsid w:val="00C91C4A"/>
    <w:rsid w:val="00D32DFB"/>
    <w:rsid w:val="00DF5462"/>
    <w:rsid w:val="00EA1008"/>
    <w:rsid w:val="00EC6D1D"/>
    <w:rsid w:val="00F679B1"/>
    <w:rsid w:val="00F9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2017-09-10T15:49:00Z</cp:lastPrinted>
  <dcterms:created xsi:type="dcterms:W3CDTF">2017-09-07T19:04:00Z</dcterms:created>
  <dcterms:modified xsi:type="dcterms:W3CDTF">2018-03-15T12:19:00Z</dcterms:modified>
</cp:coreProperties>
</file>