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8" w:rsidRDefault="00B77358" w:rsidP="00B77358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B77358">
        <w:rPr>
          <w:b/>
          <w:color w:val="000000"/>
        </w:rPr>
        <w:t>НЕРЕХТА</w:t>
      </w:r>
    </w:p>
    <w:p w:rsidR="00B77358" w:rsidRPr="00DD554E" w:rsidRDefault="00B77358" w:rsidP="00B77358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</w:rPr>
      </w:pPr>
      <w:r w:rsidRPr="00DD554E">
        <w:rPr>
          <w:rStyle w:val="s1"/>
          <w:bCs/>
          <w:color w:val="000000"/>
        </w:rPr>
        <w:t>26.04.2015</w:t>
      </w:r>
    </w:p>
    <w:p w:rsidR="00B77358" w:rsidRPr="00B77358" w:rsidRDefault="00B77358" w:rsidP="00B77358">
      <w:pPr>
        <w:pStyle w:val="p2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155231" w:rsidRDefault="00155231" w:rsidP="0015523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Ранним-ранним утром 25 апреля ученицы и учителя православной женской школы им. </w:t>
      </w:r>
      <w:proofErr w:type="spellStart"/>
      <w:r>
        <w:rPr>
          <w:color w:val="000000"/>
        </w:rPr>
        <w:t>свт</w:t>
      </w:r>
      <w:proofErr w:type="spellEnd"/>
      <w:r>
        <w:rPr>
          <w:color w:val="000000"/>
        </w:rPr>
        <w:t>. Тихона Задонского отправились в сказочное путешествие на Костромскую землю. После напутственного молебна, который отслужил школьный духовник о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оанн Чайкин, мы поехали в город Нерехта. Три с половиной часа пролетели незаметно, потому что в дороге, под руководством завуча Ирины Валерьевны Софроновой, мы дружно пели песни военных лет.</w:t>
      </w:r>
    </w:p>
    <w:p w:rsidR="00155231" w:rsidRDefault="00155231" w:rsidP="0015523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В древней Нерехте, которой более 800 лет, у старинных торговых рядов нас встретил руководитель костромского духовно-просветительского центра «Отрада» Александр Валерьевич Миронов, который стал нашим гидом. Сначала мы отправились в </w:t>
      </w:r>
      <w:proofErr w:type="spellStart"/>
      <w:r>
        <w:rPr>
          <w:color w:val="000000"/>
        </w:rPr>
        <w:t>Пахомиево-Нерехтский</w:t>
      </w:r>
      <w:proofErr w:type="spellEnd"/>
      <w:r>
        <w:rPr>
          <w:color w:val="000000"/>
        </w:rPr>
        <w:t xml:space="preserve"> монастырь, который находится в 1 м. от города в селе Троица. Обитель была основана во второй половине XIV века великим святым русской земли преподобным </w:t>
      </w:r>
      <w:proofErr w:type="spellStart"/>
      <w:r>
        <w:rPr>
          <w:color w:val="000000"/>
        </w:rPr>
        <w:t>Пахомием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Нерехтским</w:t>
      </w:r>
      <w:proofErr w:type="spellEnd"/>
      <w:r>
        <w:rPr>
          <w:color w:val="000000"/>
        </w:rPr>
        <w:t>. Мы сподобились приложиться к чудотворным мощам святого и помолиться ему о своих нуждах. Монастырь находится на очень крутой горе и, по преданию, если по ней три раза спуститься и подняться, то можно излечиться от всех болезней.</w:t>
      </w:r>
    </w:p>
    <w:p w:rsidR="00155231" w:rsidRDefault="00155231" w:rsidP="0015523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Далее наш путь лежал на Лавровскую фабрику деревянной игрушки. Здесь изготавливают вырезные и расписные игрушки и сувениры. В том числе, ёлочные новогодние украшения, поэтому в народе это предприятие прозвали «фабрикой Деда Мороза»! Мастера на фабрике бережно хранят традиции русского декоративно-прикладного искусства. Каждая игрушка изготовлена вручную, она неповторима и хранит в себе частичку души художника.</w:t>
      </w:r>
    </w:p>
    <w:p w:rsidR="00155231" w:rsidRDefault="00155231" w:rsidP="0015523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Сначала нам рассказали и показали, каким образом из деревянных заготовок рождаются прекрасные расписные лошадки, колокольчики и матрёшки. А затем на нас надели рабочие фартуки, дали в руки кисти и краски и … мы принялись за дело! Это было так весёло и интересно! Под присмотром мастериц Юлии и Натальи мы расписывали деревянных овечек, которые потом и получили в подарок! А затем нас провели в игровую комнату, где все, и дети, и взрослые с энтузиазмом участвовали в забавных конкурсах и старинных играх!</w:t>
      </w:r>
    </w:p>
    <w:p w:rsidR="00155231" w:rsidRDefault="00155231" w:rsidP="0015523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После подкрепления своих сил в центре «Отрада» мы отправились в Свято-Успенскую </w:t>
      </w:r>
      <w:proofErr w:type="spellStart"/>
      <w:r>
        <w:rPr>
          <w:color w:val="000000"/>
        </w:rPr>
        <w:t>Тетеринскую</w:t>
      </w:r>
      <w:proofErr w:type="spellEnd"/>
      <w:r>
        <w:rPr>
          <w:color w:val="000000"/>
        </w:rPr>
        <w:t xml:space="preserve"> женскую пустынь, где хранится великая святыня – честной венец </w:t>
      </w:r>
      <w:proofErr w:type="spellStart"/>
      <w:r>
        <w:rPr>
          <w:color w:val="000000"/>
        </w:rPr>
        <w:t>св.вмц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арвары</w:t>
      </w:r>
      <w:proofErr w:type="spellEnd"/>
      <w:r>
        <w:rPr>
          <w:color w:val="000000"/>
        </w:rPr>
        <w:t>. После молебна этот венец был с благоговением возложен на каждого из нас, и мы смогли от души помолиться святой Варваре.</w:t>
      </w:r>
    </w:p>
    <w:p w:rsidR="00155231" w:rsidRDefault="00155231" w:rsidP="0015523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Как много впечатлений мы получили от </w:t>
      </w:r>
      <w:proofErr w:type="gramStart"/>
      <w:r>
        <w:rPr>
          <w:color w:val="000000"/>
        </w:rPr>
        <w:t>поездки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какой</w:t>
      </w:r>
      <w:proofErr w:type="gramEnd"/>
      <w:r>
        <w:rPr>
          <w:color w:val="000000"/>
        </w:rPr>
        <w:t xml:space="preserve"> великой благодати сподобились! Теперь маленький тихий город Нерехта неподалёку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Кострому стал для нас близким и родным.</w:t>
      </w:r>
    </w:p>
    <w:p w:rsidR="00A56FBD" w:rsidRDefault="00A56FBD" w:rsidP="00155231">
      <w:pPr>
        <w:spacing w:after="0"/>
      </w:pPr>
    </w:p>
    <w:sectPr w:rsidR="00A56FBD" w:rsidSect="00A5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31"/>
    <w:rsid w:val="00155231"/>
    <w:rsid w:val="00473F23"/>
    <w:rsid w:val="00A56FBD"/>
    <w:rsid w:val="00B77358"/>
    <w:rsid w:val="00CC79F2"/>
    <w:rsid w:val="00D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5231"/>
  </w:style>
  <w:style w:type="paragraph" w:customStyle="1" w:styleId="p2">
    <w:name w:val="p2"/>
    <w:basedOn w:val="a"/>
    <w:rsid w:val="0015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2015-04-28T06:09:00Z</dcterms:created>
  <dcterms:modified xsi:type="dcterms:W3CDTF">2015-12-28T13:04:00Z</dcterms:modified>
</cp:coreProperties>
</file>